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AE" w:rsidRPr="00105CAE" w:rsidRDefault="00105CAE" w:rsidP="00105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CAE">
        <w:rPr>
          <w:rFonts w:ascii="Times New Roman" w:hAnsi="Times New Roman" w:cs="Times New Roman"/>
          <w:sz w:val="28"/>
          <w:szCs w:val="28"/>
        </w:rPr>
        <w:t>СОГЛАСИЕ</w:t>
      </w:r>
    </w:p>
    <w:p w:rsidR="00660C9C" w:rsidRDefault="00105CAE" w:rsidP="00105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CAE">
        <w:rPr>
          <w:rFonts w:ascii="Times New Roman" w:hAnsi="Times New Roman" w:cs="Times New Roman"/>
          <w:sz w:val="28"/>
          <w:szCs w:val="28"/>
        </w:rPr>
        <w:t>НА ОБРАБОТКУ ПЕРСОНАЛЬНЫХ ДАННЫХ АБИТУРИЕНТОВ</w:t>
      </w:r>
    </w:p>
    <w:p w:rsidR="00105CAE" w:rsidRDefault="00105CAE" w:rsidP="00105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105CA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05CAE" w:rsidRDefault="00105CAE" w:rsidP="00105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5CA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05CAE" w:rsidRDefault="00105CAE" w:rsidP="005D1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05CAE" w:rsidRDefault="00105CAE" w:rsidP="00105CA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(серия и номер паспорта, когда и кем выдан)</w:t>
      </w:r>
    </w:p>
    <w:p w:rsidR="005D121B" w:rsidRDefault="005D121B" w:rsidP="005D1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21B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20.07.2006 года №152-ФЗ «О персональных данных» даю письменное согласие на обработку моих персональных данных, а именно:</w:t>
      </w:r>
    </w:p>
    <w:p w:rsidR="005D121B" w:rsidRDefault="005D121B" w:rsidP="005D1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21B" w:rsidRDefault="005D121B" w:rsidP="005D121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D121B">
        <w:rPr>
          <w:rFonts w:ascii="Times New Roman" w:hAnsi="Times New Roman" w:cs="Times New Roman"/>
          <w:sz w:val="24"/>
          <w:szCs w:val="24"/>
        </w:rPr>
        <w:t>Персональные данные</w:t>
      </w:r>
      <w:r>
        <w:rPr>
          <w:rFonts w:ascii="Times New Roman" w:hAnsi="Times New Roman" w:cs="Times New Roman"/>
          <w:sz w:val="24"/>
          <w:szCs w:val="24"/>
        </w:rPr>
        <w:t>, содержащиеся в заполненной мною анкете, в соответствии с законодательством Российской Федерации в области среднего профессионального образования и Правилами приема в ГБПОУ Иркутской области «Тулунский аграрный техникум»</w:t>
      </w:r>
    </w:p>
    <w:p w:rsidR="005D121B" w:rsidRDefault="005D121B" w:rsidP="005D121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 государственного образца.</w:t>
      </w:r>
    </w:p>
    <w:p w:rsidR="005D121B" w:rsidRDefault="005D121B" w:rsidP="005D121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справка установленного образца (по требования).</w:t>
      </w:r>
    </w:p>
    <w:p w:rsidR="005D121B" w:rsidRDefault="005D121B" w:rsidP="005D121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результатах ЕГЭ, ГИА.</w:t>
      </w:r>
    </w:p>
    <w:p w:rsidR="005D121B" w:rsidRDefault="005D121B" w:rsidP="005D121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льготах.</w:t>
      </w:r>
    </w:p>
    <w:p w:rsidR="005D121B" w:rsidRDefault="005D121B" w:rsidP="005D121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для личного дела.</w:t>
      </w:r>
    </w:p>
    <w:p w:rsidR="005D121B" w:rsidRDefault="005D121B" w:rsidP="005D121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документы, предоставленные мной, в соответствии с Правилами приема в </w:t>
      </w:r>
      <w:r w:rsidR="00E235D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чреждение.</w:t>
      </w:r>
    </w:p>
    <w:p w:rsidR="005D121B" w:rsidRDefault="005D121B" w:rsidP="005D121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обработки персональных данных является обеспечение соблюдения Конституции Российской Федерации, содействие в оптимальном </w:t>
      </w:r>
      <w:r w:rsidR="00E235DF">
        <w:rPr>
          <w:rFonts w:ascii="Times New Roman" w:hAnsi="Times New Roman" w:cs="Times New Roman"/>
          <w:sz w:val="24"/>
          <w:szCs w:val="24"/>
        </w:rPr>
        <w:t>выборе образовательных программ, обеспечение соблюдения правил приема в соответствии с законодательством и нормативными документами Учреждения, гласности и открытости деятельности приемной комиссии.</w:t>
      </w:r>
    </w:p>
    <w:p w:rsidR="00E235DF" w:rsidRDefault="00E235DF" w:rsidP="005D121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5DF" w:rsidRDefault="00E235DF" w:rsidP="005D121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как на бумажных носителях, так и с использованием средств автоматизации. Срок действия согласия на обработку персональных данных: с момента подачи документов в приемную комиссию до выхода приказа о зачислении обучающимися на соответствующую специальность (профессию), либо добровольного отзыва моих документов из приемной комиссии.</w:t>
      </w:r>
    </w:p>
    <w:p w:rsidR="00E235DF" w:rsidRDefault="00E235DF" w:rsidP="005D121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5DF" w:rsidRDefault="00E235DF" w:rsidP="005D121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Оператор, осуществляющий обработку персональных данных – Государственное бюджетное профессиональное образовательное учреждение Иркутской области «Тулунский аграрный техникум».</w:t>
      </w:r>
    </w:p>
    <w:p w:rsidR="00E235DF" w:rsidRDefault="00E235DF" w:rsidP="005D121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5DF" w:rsidRDefault="00E235DF" w:rsidP="005D121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ознакомлен с «Положением об обработке и защите персональных данных».</w:t>
      </w:r>
    </w:p>
    <w:p w:rsidR="00E235DF" w:rsidRDefault="00E235DF" w:rsidP="005D121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5DF" w:rsidRDefault="00E235DF" w:rsidP="005D121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5DF" w:rsidRDefault="00E235DF" w:rsidP="00E235DF">
      <w:pPr>
        <w:pStyle w:val="a3"/>
        <w:tabs>
          <w:tab w:val="left" w:pos="284"/>
        </w:tabs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( _____________________ )</w:t>
      </w:r>
    </w:p>
    <w:p w:rsidR="00E235DF" w:rsidRDefault="00E235DF" w:rsidP="00E235DF">
      <w:pPr>
        <w:pStyle w:val="a3"/>
        <w:tabs>
          <w:tab w:val="left" w:pos="284"/>
        </w:tabs>
        <w:spacing w:after="0"/>
        <w:ind w:left="439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EF16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F1679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F1679" w:rsidRDefault="00EF1679" w:rsidP="00EF167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1679" w:rsidRDefault="00EF1679" w:rsidP="00EF167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F1679" w:rsidRPr="00EF1679" w:rsidRDefault="00EF1679" w:rsidP="00EF167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EF1679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bookmarkStart w:id="0" w:name="_GoBack"/>
      <w:bookmarkEnd w:id="0"/>
    </w:p>
    <w:sectPr w:rsidR="00EF1679" w:rsidRPr="00EF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01DF5"/>
    <w:multiLevelType w:val="hybridMultilevel"/>
    <w:tmpl w:val="03505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4D"/>
    <w:rsid w:val="0003414D"/>
    <w:rsid w:val="00105CAE"/>
    <w:rsid w:val="005D121B"/>
    <w:rsid w:val="00660C9C"/>
    <w:rsid w:val="00E235DF"/>
    <w:rsid w:val="00E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5D1D"/>
  <w15:chartTrackingRefBased/>
  <w15:docId w15:val="{7F8B2D70-9773-48A8-9150-3F22D2EF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2020-06-01T01:13:00Z</dcterms:created>
  <dcterms:modified xsi:type="dcterms:W3CDTF">2020-06-01T01:49:00Z</dcterms:modified>
</cp:coreProperties>
</file>